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7D1" w:rsidRDefault="00C63906">
      <w:pPr>
        <w:jc w:val="center"/>
        <w:rPr>
          <w:sz w:val="28"/>
          <w:szCs w:val="28"/>
        </w:rPr>
      </w:pPr>
      <w:r>
        <w:rPr>
          <w:sz w:val="28"/>
          <w:szCs w:val="28"/>
        </w:rPr>
        <w:t>2013</w:t>
      </w:r>
    </w:p>
    <w:p w:rsidR="003967D1" w:rsidRDefault="003967D1">
      <w:pPr>
        <w:jc w:val="center"/>
        <w:rPr>
          <w:sz w:val="28"/>
          <w:szCs w:val="28"/>
        </w:rPr>
      </w:pPr>
    </w:p>
    <w:p w:rsidR="003967D1" w:rsidRDefault="003967D1">
      <w:pPr>
        <w:jc w:val="center"/>
        <w:rPr>
          <w:sz w:val="28"/>
          <w:szCs w:val="28"/>
        </w:rPr>
      </w:pPr>
      <w:r>
        <w:rPr>
          <w:sz w:val="28"/>
          <w:szCs w:val="28"/>
        </w:rPr>
        <w:t>Instructions for a District Short Term Chair</w:t>
      </w:r>
    </w:p>
    <w:p w:rsidR="003967D1" w:rsidRDefault="003967D1">
      <w:pPr>
        <w:rPr>
          <w:sz w:val="28"/>
          <w:szCs w:val="28"/>
        </w:rPr>
      </w:pPr>
    </w:p>
    <w:p w:rsidR="003967D1" w:rsidRDefault="00C63906">
      <w:pPr>
        <w:tabs>
          <w:tab w:val="left" w:pos="1080"/>
        </w:tabs>
        <w:ind w:left="1080" w:hanging="720"/>
      </w:pPr>
      <w:r>
        <w:t>01.</w:t>
      </w:r>
      <w:r>
        <w:tab/>
        <w:t>Read the 2013</w:t>
      </w:r>
      <w:r w:rsidR="003967D1">
        <w:t xml:space="preserve"> ESSEX short term handbook in its entirety.</w:t>
      </w:r>
    </w:p>
    <w:p w:rsidR="003967D1" w:rsidRDefault="003967D1">
      <w:pPr>
        <w:ind w:left="360"/>
      </w:pPr>
    </w:p>
    <w:p w:rsidR="003967D1" w:rsidRDefault="00C63906">
      <w:pPr>
        <w:tabs>
          <w:tab w:val="left" w:pos="1080"/>
        </w:tabs>
        <w:ind w:left="1080" w:hanging="720"/>
      </w:pPr>
      <w:r>
        <w:t>02.</w:t>
      </w:r>
      <w:r>
        <w:tab/>
        <w:t>Distribute the 2013</w:t>
      </w:r>
      <w:r w:rsidR="003967D1">
        <w:t xml:space="preserve"> ESSEX short term handbook to all clubs STEP Chair’s. You may make copies of them as you need them.</w:t>
      </w:r>
    </w:p>
    <w:p w:rsidR="003967D1" w:rsidRDefault="003967D1"/>
    <w:p w:rsidR="003967D1" w:rsidRDefault="003967D1">
      <w:pPr>
        <w:tabs>
          <w:tab w:val="left" w:pos="1080"/>
        </w:tabs>
        <w:ind w:left="1080" w:hanging="720"/>
      </w:pPr>
      <w:r>
        <w:t>03.</w:t>
      </w:r>
      <w:r>
        <w:tab/>
        <w:t xml:space="preserve">When you </w:t>
      </w:r>
      <w:r w:rsidR="00C63906">
        <w:t>receive the 2</w:t>
      </w:r>
      <w:r>
        <w:t xml:space="preserve"> s</w:t>
      </w:r>
      <w:r w:rsidR="00C63906">
        <w:t>ets of short term applications (2</w:t>
      </w:r>
      <w:r>
        <w:t xml:space="preserve"> copies):</w:t>
      </w:r>
    </w:p>
    <w:p w:rsidR="003967D1" w:rsidRDefault="003967D1">
      <w:pPr>
        <w:tabs>
          <w:tab w:val="left" w:pos="1440"/>
        </w:tabs>
        <w:ind w:left="1440" w:hanging="360"/>
      </w:pPr>
      <w:r>
        <w:t>a.</w:t>
      </w:r>
      <w:r>
        <w:tab/>
        <w:t>Check for completeness. Make sure all are signed</w:t>
      </w:r>
    </w:p>
    <w:p w:rsidR="003967D1" w:rsidRDefault="003967D1">
      <w:pPr>
        <w:tabs>
          <w:tab w:val="left" w:pos="1440"/>
        </w:tabs>
        <w:ind w:left="1440" w:hanging="360"/>
      </w:pPr>
      <w:r>
        <w:t>b.</w:t>
      </w:r>
      <w:r>
        <w:tab/>
        <w:t xml:space="preserve">Make sure that the club chair and district chair information has been completed and is legible! (Do not expect the country contacts to keep you informed if we don’t have or can’t read the names and addresses.) Please include the email addresses if they have one. </w:t>
      </w:r>
      <w:r>
        <w:rPr>
          <w:b/>
          <w:bCs/>
          <w:u w:val="single"/>
        </w:rPr>
        <w:t xml:space="preserve">(PLEASE TYPE!) </w:t>
      </w:r>
    </w:p>
    <w:p w:rsidR="003967D1" w:rsidRDefault="003967D1">
      <w:pPr>
        <w:tabs>
          <w:tab w:val="left" w:pos="1440"/>
        </w:tabs>
        <w:ind w:left="1440" w:hanging="360"/>
      </w:pPr>
      <w:r>
        <w:t>c.</w:t>
      </w:r>
      <w:r>
        <w:tab/>
        <w:t>Complete every portion of the YEO checklist that pertains to you. Please pay particular attention to the country choice section on the checklist for YEO. We need to know at least 3 choices in case the 1</w:t>
      </w:r>
      <w:r>
        <w:rPr>
          <w:vertAlign w:val="superscript"/>
        </w:rPr>
        <w:t>st</w:t>
      </w:r>
      <w:r>
        <w:t xml:space="preserve"> choice does not work out. When the checklist is completed the application package will be correct and complete. The application package that is sent to the Short Term Chairm</w:t>
      </w:r>
      <w:r w:rsidR="00C63906">
        <w:t>an must consist of 1 completed application</w:t>
      </w:r>
      <w:r>
        <w:t>, a check made out to ESSEX STEP in the amount of $65.00, A completed CISI-Bolduc insurance application with a check made out to CI</w:t>
      </w:r>
      <w:r w:rsidR="00C63906">
        <w:t>SI-Bolduc in the amount of $69.0</w:t>
      </w:r>
      <w:r>
        <w:t>0</w:t>
      </w:r>
      <w:r w:rsidR="00C63906">
        <w:t xml:space="preserve"> for a 3-4 week exchange or $18</w:t>
      </w:r>
      <w:r w:rsidR="00A00F9C">
        <w:t>9</w:t>
      </w:r>
      <w:r>
        <w:t>.00 for a 6 week exchange.  A S</w:t>
      </w:r>
      <w:r w:rsidR="00585422">
        <w:t>hort Term policy B is MANDATORY</w:t>
      </w:r>
      <w:r>
        <w:t>, and a completed YEO checklist..</w:t>
      </w:r>
    </w:p>
    <w:p w:rsidR="003967D1" w:rsidRDefault="00C63906">
      <w:pPr>
        <w:tabs>
          <w:tab w:val="left" w:pos="1440"/>
        </w:tabs>
        <w:ind w:left="1440" w:hanging="360"/>
      </w:pPr>
      <w:r>
        <w:t>d.</w:t>
      </w:r>
      <w:r>
        <w:tab/>
        <w:t>Keep one completed</w:t>
      </w:r>
      <w:r w:rsidR="003967D1">
        <w:t xml:space="preserve"> short term application for your records.</w:t>
      </w:r>
    </w:p>
    <w:p w:rsidR="003967D1" w:rsidRDefault="003967D1">
      <w:pPr>
        <w:ind w:left="1080"/>
      </w:pPr>
    </w:p>
    <w:p w:rsidR="003967D1" w:rsidRDefault="003967D1">
      <w:pPr>
        <w:tabs>
          <w:tab w:val="left" w:pos="1080"/>
        </w:tabs>
        <w:ind w:left="1080" w:hanging="720"/>
      </w:pPr>
      <w:r>
        <w:t>04.</w:t>
      </w:r>
      <w:r>
        <w:tab/>
        <w:t>Contact the ESSEX Chairman (ED Skwirz) if you have any questions. The      short term program is very flexible. If you have any special requests or different situations, please feel free to ask. The rules for this program are not as rigid as the long term program.</w:t>
      </w:r>
    </w:p>
    <w:p w:rsidR="003967D1" w:rsidRDefault="003967D1">
      <w:pPr>
        <w:ind w:left="360"/>
      </w:pPr>
    </w:p>
    <w:p w:rsidR="003967D1" w:rsidRDefault="003967D1">
      <w:pPr>
        <w:tabs>
          <w:tab w:val="left" w:pos="1080"/>
        </w:tabs>
        <w:ind w:left="1080" w:hanging="720"/>
      </w:pPr>
      <w:r>
        <w:t>05.</w:t>
      </w:r>
      <w:r>
        <w:tab/>
        <w:t>Plan a district orientation for the short term exchange students and their families.</w:t>
      </w:r>
    </w:p>
    <w:p w:rsidR="003967D1" w:rsidRDefault="003967D1"/>
    <w:p w:rsidR="003967D1" w:rsidRDefault="003967D1">
      <w:pPr>
        <w:tabs>
          <w:tab w:val="left" w:pos="1080"/>
        </w:tabs>
        <w:ind w:left="1080" w:hanging="720"/>
      </w:pPr>
      <w:r>
        <w:t>06.</w:t>
      </w:r>
      <w:r>
        <w:tab/>
        <w:t>The hosting family and anyone 18 years old or older living in their household must have a National Criminal Background Check. This will be done by ESSEX</w:t>
      </w:r>
      <w:r w:rsidR="00527BDD">
        <w:t xml:space="preserve"> CBC</w:t>
      </w:r>
      <w:r>
        <w:t xml:space="preserve"> at a cost of $7.00 each. The cost for the Background checks could be added into the district fee.</w:t>
      </w:r>
    </w:p>
    <w:p w:rsidR="00C53CC8" w:rsidRDefault="003967D1" w:rsidP="003967D1">
      <w:r>
        <w:tab/>
      </w:r>
      <w:r>
        <w:tab/>
        <w:t xml:space="preserve">    </w:t>
      </w:r>
    </w:p>
    <w:sectPr w:rsidR="00C53CC8" w:rsidSect="003967D1">
      <w:headerReference w:type="default" r:id="rId6"/>
      <w:footerReference w:type="default" r:id="rId7"/>
      <w:pgSz w:w="12240" w:h="15840"/>
      <w:pgMar w:top="1440" w:right="1800" w:bottom="1440" w:left="18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D75" w:rsidRDefault="00371D75" w:rsidP="003967D1">
      <w:r>
        <w:separator/>
      </w:r>
    </w:p>
  </w:endnote>
  <w:endnote w:type="continuationSeparator" w:id="0">
    <w:p w:rsidR="00371D75" w:rsidRDefault="00371D75" w:rsidP="003967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7D1" w:rsidRDefault="003967D1">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D75" w:rsidRDefault="00371D75" w:rsidP="003967D1">
      <w:r>
        <w:separator/>
      </w:r>
    </w:p>
  </w:footnote>
  <w:footnote w:type="continuationSeparator" w:id="0">
    <w:p w:rsidR="00371D75" w:rsidRDefault="00371D75" w:rsidP="003967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7D1" w:rsidRDefault="003967D1">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67D1"/>
    <w:rsid w:val="00036140"/>
    <w:rsid w:val="000A0B53"/>
    <w:rsid w:val="001002CE"/>
    <w:rsid w:val="00180B1E"/>
    <w:rsid w:val="00291798"/>
    <w:rsid w:val="00371D75"/>
    <w:rsid w:val="003967D1"/>
    <w:rsid w:val="00504D65"/>
    <w:rsid w:val="00527BDD"/>
    <w:rsid w:val="00532D24"/>
    <w:rsid w:val="00561CC1"/>
    <w:rsid w:val="00572B19"/>
    <w:rsid w:val="0058418A"/>
    <w:rsid w:val="00585422"/>
    <w:rsid w:val="005916FA"/>
    <w:rsid w:val="005C5BDB"/>
    <w:rsid w:val="005F1861"/>
    <w:rsid w:val="008E5CBF"/>
    <w:rsid w:val="009B3F77"/>
    <w:rsid w:val="00A00F9C"/>
    <w:rsid w:val="00A76455"/>
    <w:rsid w:val="00AD34DB"/>
    <w:rsid w:val="00B0577C"/>
    <w:rsid w:val="00B953EF"/>
    <w:rsid w:val="00C53CC8"/>
    <w:rsid w:val="00C63906"/>
    <w:rsid w:val="00C71859"/>
    <w:rsid w:val="00D17ED5"/>
    <w:rsid w:val="00E601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CC8"/>
    <w:pPr>
      <w:widowControl w:val="0"/>
      <w:overflowPunct w:val="0"/>
      <w:adjustRightInd w:val="0"/>
    </w:pPr>
    <w:rPr>
      <w:rFonts w:ascii="Times New Roman" w:hAnsi="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358</Words>
  <Characters>1690</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edskwirz</dc:creator>
  <cp:lastModifiedBy>edskwirz</cp:lastModifiedBy>
  <cp:revision>2</cp:revision>
  <dcterms:created xsi:type="dcterms:W3CDTF">2012-10-13T20:25:00Z</dcterms:created>
  <dcterms:modified xsi:type="dcterms:W3CDTF">2012-10-13T20:25:00Z</dcterms:modified>
</cp:coreProperties>
</file>